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CF51" w14:textId="77777777" w:rsidR="00CB6C42" w:rsidRPr="00C24218" w:rsidRDefault="00CB6C42" w:rsidP="00E7310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ORSZÁGOS VÁLLALKOZÓI MENTORPROGRAM</w:t>
      </w:r>
    </w:p>
    <w:p w14:paraId="1F2F3C41" w14:textId="77777777" w:rsidR="00CB6C42" w:rsidRPr="00C24218" w:rsidRDefault="00CB6C42" w:rsidP="00E7310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GINOP1.1.2-VEKOP17-2018-00001</w:t>
      </w:r>
    </w:p>
    <w:p w14:paraId="72275DAE" w14:textId="77777777" w:rsidR="00CB6C42" w:rsidRPr="00C24218" w:rsidRDefault="00CB6C42" w:rsidP="00CB6C42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</w:pPr>
    </w:p>
    <w:p w14:paraId="6B41D4C5" w14:textId="77777777" w:rsidR="00CB6C42" w:rsidRPr="00C24218" w:rsidRDefault="00D43CB2" w:rsidP="00E7310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 xml:space="preserve">FEJLESSZE </w:t>
      </w:r>
      <w:r w:rsidR="00CB6C42"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VÁLLALKOZÁS</w:t>
      </w:r>
      <w:r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ÁT</w:t>
      </w:r>
      <w:r w:rsidR="00CB6C42"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 xml:space="preserve"> EGY ÉVEN ÁT TÉRÍTÉSMENTESEN</w:t>
      </w:r>
      <w:r w:rsidR="00F94C5C"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r w:rsidR="00CB6C42" w:rsidRPr="00C242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!</w:t>
      </w:r>
    </w:p>
    <w:p w14:paraId="578C6D72" w14:textId="77777777" w:rsidR="00CB6C42" w:rsidRPr="00C24218" w:rsidRDefault="00CB6C42" w:rsidP="00CB6C42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</w:pPr>
    </w:p>
    <w:p w14:paraId="414F8D33" w14:textId="77777777" w:rsidR="00CB6C42" w:rsidRPr="00C24218" w:rsidRDefault="00CB6C42" w:rsidP="00CB6C42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000000"/>
          <w:kern w:val="36"/>
          <w:lang w:eastAsia="hu-HU"/>
        </w:rPr>
        <w:t>Kiknek szól a programunk?</w:t>
      </w:r>
    </w:p>
    <w:p w14:paraId="23E8AEC0" w14:textId="77777777" w:rsidR="00CB6C42" w:rsidRPr="00C24218" w:rsidRDefault="00F94C5C" w:rsidP="00D43CB2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</w:pPr>
      <w:r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Olyan </w:t>
      </w:r>
      <w:r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>f</w:t>
      </w:r>
      <w:r w:rsidR="00CB6C42"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 xml:space="preserve">ejlődni </w:t>
      </w:r>
      <w:r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>kívánó termelő vállalkozások</w:t>
      </w:r>
      <w:r w:rsidR="00705AB3"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 vezetőihez szólunk, akik motiváltak és elkötelezettek a vállalkozásukban kitűzött céljaik mellett, </w:t>
      </w:r>
      <w:r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>mindemellett</w:t>
      </w:r>
      <w:r w:rsidR="00705AB3"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 szívesen igénybe veszik tapasztalt </w:t>
      </w:r>
      <w:r w:rsidR="00705AB3"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>mentor</w:t>
      </w:r>
      <w:r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 xml:space="preserve"> vállalkozásokból</w:t>
      </w:r>
      <w:r w:rsidR="00705AB3"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 xml:space="preserve">, </w:t>
      </w:r>
      <w:r w:rsidR="00705AB3"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tanácsadókból és </w:t>
      </w:r>
      <w:r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>on-line tananyag</w:t>
      </w:r>
      <w:r w:rsidR="00D43CB2"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>b</w:t>
      </w:r>
      <w:r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ól álló csomagunkat </w:t>
      </w:r>
      <w:r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>beszállítófejlesztési</w:t>
      </w:r>
      <w:r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 vagy </w:t>
      </w:r>
      <w:r w:rsidRPr="00C2421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  <w:t>exportfejlesztési</w:t>
      </w:r>
      <w:r w:rsidRPr="00C24218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 területeken. A támogatást igénybe vevő vállalkozásoknál nem feltétel sem a meglévő beszállítói kapcsolat, sem a külgazdasági tevékenység.</w:t>
      </w:r>
    </w:p>
    <w:p w14:paraId="3084D1B2" w14:textId="77777777" w:rsidR="00F94C5C" w:rsidRPr="00C24218" w:rsidRDefault="00F94C5C" w:rsidP="00D43CB2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</w:pPr>
    </w:p>
    <w:p w14:paraId="726D5A40" w14:textId="77777777" w:rsidR="00CB6C42" w:rsidRPr="00C24218" w:rsidRDefault="00CB6C42" w:rsidP="00CB6C42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000000"/>
          <w:kern w:val="36"/>
          <w:lang w:eastAsia="hu-HU"/>
        </w:rPr>
        <w:t>Mi a célunk?</w:t>
      </w:r>
    </w:p>
    <w:p w14:paraId="682C391E" w14:textId="77777777" w:rsidR="00CB6C42" w:rsidRPr="00C24218" w:rsidRDefault="00CB6C42" w:rsidP="00D43CB2">
      <w:pPr>
        <w:shd w:val="clear" w:color="auto" w:fill="FFFFFF"/>
        <w:spacing w:line="240" w:lineRule="auto"/>
        <w:textAlignment w:val="baseline"/>
        <w:outlineLvl w:val="0"/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  <w:r w:rsidRPr="00C24218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A </w:t>
      </w:r>
      <w:r w:rsidRPr="00C24218">
        <w:rPr>
          <w:rFonts w:ascii="Arial" w:hAnsi="Arial" w:cs="Arial"/>
          <w:b/>
          <w:bCs/>
          <w:color w:val="2B2B2B"/>
          <w:sz w:val="20"/>
          <w:szCs w:val="20"/>
          <w:shd w:val="clear" w:color="auto" w:fill="FFFFFF"/>
        </w:rPr>
        <w:t>kis- és közepes vállalkozások</w:t>
      </w:r>
      <w:r w:rsidRPr="00C24218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 (kkv) </w:t>
      </w:r>
      <w:r w:rsidRPr="00C24218">
        <w:rPr>
          <w:rFonts w:ascii="Arial" w:hAnsi="Arial" w:cs="Arial"/>
          <w:b/>
          <w:bCs/>
          <w:color w:val="2B2B2B"/>
          <w:sz w:val="20"/>
          <w:szCs w:val="20"/>
          <w:shd w:val="clear" w:color="auto" w:fill="FFFFFF"/>
        </w:rPr>
        <w:t>versenyképességének, hatékonyságának növelését</w:t>
      </w:r>
      <w:r w:rsidRPr="00C24218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 szolgáló közvetett támogató eszközök, mint például személyes mentorálás, szakmai mentorálás, pénzügyi és vállalkozói szemléletformálás országos bevezetése.</w:t>
      </w:r>
    </w:p>
    <w:p w14:paraId="03981516" w14:textId="77777777" w:rsidR="00F94C5C" w:rsidRPr="00C24218" w:rsidRDefault="00F94C5C" w:rsidP="00D43CB2">
      <w:pPr>
        <w:shd w:val="clear" w:color="auto" w:fill="FFFFFF"/>
        <w:spacing w:line="240" w:lineRule="auto"/>
        <w:textAlignment w:val="baseline"/>
        <w:outlineLvl w:val="0"/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14:paraId="7C6D90A8" w14:textId="77777777" w:rsidR="00CB6C42" w:rsidRPr="00CB6C42" w:rsidRDefault="00D43CB2" w:rsidP="00D43CB2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000000"/>
          <w:kern w:val="36"/>
          <w:lang w:eastAsia="hu-HU"/>
        </w:rPr>
        <w:t>Miért mentorálás?</w:t>
      </w:r>
    </w:p>
    <w:p w14:paraId="1253688E" w14:textId="77777777" w:rsidR="00CB6C42" w:rsidRPr="00CB6C42" w:rsidRDefault="00CB6C42" w:rsidP="00D43CB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 xml:space="preserve">A vállalkozói mentorálás, mint </w:t>
      </w:r>
      <w:r w:rsidRPr="00CB6C42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>vállalkozásfejlesztési eszköz</w:t>
      </w: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 xml:space="preserve"> a nemzetközi jógyakorlatok elemzése alapján ma már egyértelműen az egyik leginkább kedvelt eszköztár, amely képes valódi, hosszú távon is fenntartható hatást gyakorolni egy vállalkozás fejlődésére. A mentorálás speciális mivolta a vállalkozás-fejlesztési eszközökön belül a személyes, bizalmi jellegéből fakad.</w:t>
      </w:r>
    </w:p>
    <w:p w14:paraId="24DEDC3D" w14:textId="77777777" w:rsidR="00D43CB2" w:rsidRPr="00C24218" w:rsidRDefault="00D43CB2" w:rsidP="00CB6C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</w:p>
    <w:p w14:paraId="14B3E309" w14:textId="77777777" w:rsidR="00CB6C42" w:rsidRPr="00C24218" w:rsidRDefault="00CB6C42" w:rsidP="00CB6C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>A </w:t>
      </w:r>
      <w:r w:rsidRPr="00CB6C42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hu-HU"/>
        </w:rPr>
        <w:t>mentor</w:t>
      </w: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> egy tapasztalt, gyakorló vállalkozó, vagy komoly múltbéli vállalkozói tapasztalattal rendelkező személy, esetleg egy nagyvállalat középvezetője, aki a vállalkozói mentorálási folyamatban a tudását, tapasztalatát és a bölcsességét osztja meg önkéntes alapon a mentorálttal, ezzel is elősegítve annak hathatós fejlődését.</w:t>
      </w:r>
    </w:p>
    <w:p w14:paraId="54197FB3" w14:textId="77777777" w:rsidR="00D43CB2" w:rsidRPr="00C24218" w:rsidRDefault="00D43CB2" w:rsidP="00CB6C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</w:p>
    <w:p w14:paraId="7144CF0A" w14:textId="77777777" w:rsidR="004755F2" w:rsidRPr="00C24218" w:rsidRDefault="004755F2" w:rsidP="004755F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2B2B2B"/>
          <w:lang w:eastAsia="hu-HU"/>
        </w:rPr>
        <w:t>Kik a mentorok</w:t>
      </w:r>
      <w:r w:rsidR="00E7310E" w:rsidRPr="00C24218">
        <w:rPr>
          <w:rFonts w:ascii="Arial" w:eastAsia="Times New Roman" w:hAnsi="Arial" w:cs="Arial"/>
          <w:b/>
          <w:bCs/>
          <w:color w:val="2B2B2B"/>
          <w:lang w:eastAsia="hu-HU"/>
        </w:rPr>
        <w:t xml:space="preserve"> Csongrád megyében</w:t>
      </w:r>
      <w:r w:rsidRPr="00C24218">
        <w:rPr>
          <w:rFonts w:ascii="Arial" w:eastAsia="Times New Roman" w:hAnsi="Arial" w:cs="Arial"/>
          <w:b/>
          <w:bCs/>
          <w:color w:val="2B2B2B"/>
          <w:lang w:eastAsia="hu-HU"/>
        </w:rPr>
        <w:t>?</w:t>
      </w:r>
    </w:p>
    <w:p w14:paraId="77C7AABD" w14:textId="66AC5B72" w:rsidR="00F4061A" w:rsidRPr="00F4061A" w:rsidRDefault="00F4061A" w:rsidP="00F4061A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</w:pPr>
      <w:r w:rsidRPr="00F4061A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 xml:space="preserve">külpiaci mentorálás terén: </w:t>
      </w:r>
      <w:r w:rsidR="008C5943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>WAMSLER SE, Basilicon Kft.</w:t>
      </w:r>
    </w:p>
    <w:p w14:paraId="41EE1B75" w14:textId="3B6A4E31" w:rsidR="00F4061A" w:rsidRPr="00F4061A" w:rsidRDefault="00F4061A" w:rsidP="00F4061A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</w:pPr>
      <w:r w:rsidRPr="00F4061A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 xml:space="preserve">beszállítói mentorálás terén: </w:t>
      </w:r>
      <w:r w:rsidR="008C5943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>BOMBARDIER Transportation Kft., VIESMANN Modellgyártó Kft., Zentis Hungaria Bt.</w:t>
      </w:r>
    </w:p>
    <w:p w14:paraId="66A028A6" w14:textId="77777777" w:rsidR="00F4061A" w:rsidRPr="00C24218" w:rsidRDefault="00F4061A" w:rsidP="004755F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</w:pPr>
    </w:p>
    <w:p w14:paraId="29445DA5" w14:textId="77777777" w:rsidR="004755F2" w:rsidRPr="00C24218" w:rsidRDefault="00F27A35" w:rsidP="00CB6C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2B2B2B"/>
          <w:lang w:eastAsia="hu-HU"/>
        </w:rPr>
        <w:t>Miért jó ez a vállalkozásomnak?</w:t>
      </w:r>
    </w:p>
    <w:p w14:paraId="3EC947A7" w14:textId="77777777" w:rsidR="00F27A35" w:rsidRPr="00C24218" w:rsidRDefault="00E7310E" w:rsidP="00CB6C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>Lehetőséget kap szakmai fejlődésre egy éven keresztül az alábbi témákban</w:t>
      </w:r>
      <w:r w:rsidRPr="00C24218">
        <w:rPr>
          <w:rFonts w:ascii="Arial" w:eastAsia="Times New Roman" w:hAnsi="Arial" w:cs="Arial"/>
          <w:color w:val="2B2B2B"/>
          <w:sz w:val="20"/>
          <w:szCs w:val="20"/>
          <w:lang w:eastAsia="hu-HU"/>
        </w:rPr>
        <w:t>:</w:t>
      </w:r>
    </w:p>
    <w:p w14:paraId="4ACE9ACC" w14:textId="77777777" w:rsidR="00E7310E" w:rsidRPr="00C24218" w:rsidRDefault="00E7310E" w:rsidP="00E7310E">
      <w:pPr>
        <w:spacing w:line="240" w:lineRule="auto"/>
        <w:rPr>
          <w:rFonts w:ascii="Arial" w:hAnsi="Arial" w:cs="Arial"/>
          <w:sz w:val="20"/>
          <w:szCs w:val="20"/>
        </w:rPr>
      </w:pPr>
      <w:r w:rsidRPr="00C24218">
        <w:rPr>
          <w:rFonts w:ascii="Arial" w:eastAsia="Times New Roman" w:hAnsi="Arial" w:cs="Arial"/>
          <w:color w:val="2B2B2B"/>
          <w:sz w:val="20"/>
          <w:szCs w:val="20"/>
          <w:lang w:eastAsia="hu-HU"/>
        </w:rPr>
        <w:t xml:space="preserve">-beszállítófejlesztési területen: </w:t>
      </w:r>
      <w:r w:rsidRPr="00C24218">
        <w:rPr>
          <w:rFonts w:ascii="Arial" w:hAnsi="Arial" w:cs="Arial"/>
          <w:sz w:val="20"/>
          <w:szCs w:val="20"/>
        </w:rPr>
        <w:t>1. termeléstervezés, 2. minőségirányítás, 3. lean management, 4. logisztika, 5. HR ismeretek, 6. stratégiai kontrolling és 7. ipar 4.0.</w:t>
      </w:r>
    </w:p>
    <w:p w14:paraId="731568BC" w14:textId="77777777" w:rsidR="00E7310E" w:rsidRPr="00C24218" w:rsidRDefault="00E7310E" w:rsidP="00E7310E">
      <w:pPr>
        <w:spacing w:line="240" w:lineRule="auto"/>
        <w:rPr>
          <w:rFonts w:ascii="Arial" w:hAnsi="Arial" w:cs="Arial"/>
          <w:sz w:val="20"/>
          <w:szCs w:val="20"/>
        </w:rPr>
      </w:pPr>
      <w:r w:rsidRPr="00C24218">
        <w:rPr>
          <w:rFonts w:ascii="Arial" w:hAnsi="Arial" w:cs="Arial"/>
          <w:sz w:val="20"/>
          <w:szCs w:val="20"/>
        </w:rPr>
        <w:t>-exportfejlesztési területen: 1. üzleti, pénzügyi és stratégiai tervezés, 2. nemzetközi marketing, 3. külkereskedelem és 4. exportterv készítés.</w:t>
      </w:r>
    </w:p>
    <w:p w14:paraId="175FF254" w14:textId="77777777" w:rsidR="00E7310E" w:rsidRPr="00C24218" w:rsidRDefault="00E7310E" w:rsidP="00E7310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24218">
        <w:rPr>
          <w:rFonts w:ascii="Arial" w:hAnsi="Arial" w:cs="Arial"/>
          <w:b/>
          <w:bCs/>
          <w:sz w:val="20"/>
          <w:szCs w:val="20"/>
        </w:rPr>
        <w:t>Üzleti kapcsolatok kiépítése</w:t>
      </w:r>
    </w:p>
    <w:p w14:paraId="56E04812" w14:textId="77777777" w:rsidR="00E7310E" w:rsidRPr="00C24218" w:rsidRDefault="00E7310E" w:rsidP="00E7310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24218">
        <w:rPr>
          <w:rFonts w:ascii="Arial" w:hAnsi="Arial" w:cs="Arial"/>
          <w:b/>
          <w:bCs/>
          <w:sz w:val="20"/>
          <w:szCs w:val="20"/>
        </w:rPr>
        <w:t>Beszállítói, illetve külpiaci lehetőségek feltérképezése</w:t>
      </w:r>
    </w:p>
    <w:p w14:paraId="7539C648" w14:textId="77777777" w:rsidR="00F27A35" w:rsidRPr="00CB6C42" w:rsidRDefault="00F27A35" w:rsidP="00CB6C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</w:p>
    <w:p w14:paraId="4478C000" w14:textId="77777777" w:rsidR="00CB6C42" w:rsidRPr="00CB6C42" w:rsidRDefault="00D43CB2" w:rsidP="00D43CB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2B2B2B"/>
          <w:lang w:eastAsia="hu-HU"/>
        </w:rPr>
        <w:t>Hogyan mentorálunk?</w:t>
      </w:r>
    </w:p>
    <w:p w14:paraId="676AA5FA" w14:textId="77777777" w:rsidR="00CB6C42" w:rsidRPr="00CB6C42" w:rsidRDefault="00CB6C42" w:rsidP="00D43CB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u w:val="single"/>
          <w:lang w:eastAsia="hu-HU"/>
        </w:rPr>
      </w:pPr>
      <w:r w:rsidRPr="00CB6C42">
        <w:rPr>
          <w:rFonts w:ascii="Arial" w:eastAsia="Times New Roman" w:hAnsi="Arial" w:cs="Arial"/>
          <w:b/>
          <w:bCs/>
          <w:color w:val="2B2B2B"/>
          <w:sz w:val="20"/>
          <w:szCs w:val="20"/>
          <w:u w:val="single"/>
          <w:lang w:eastAsia="hu-HU"/>
        </w:rPr>
        <w:t>Csoportos mentorálás:</w:t>
      </w:r>
    </w:p>
    <w:p w14:paraId="016E49D5" w14:textId="77777777" w:rsidR="00CB6C42" w:rsidRPr="00C24218" w:rsidRDefault="00CB6C42" w:rsidP="00D43CB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>A </w:t>
      </w:r>
      <w:r w:rsidRPr="00CB6C42"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hu-HU"/>
        </w:rPr>
        <w:t>csoportos mentorálás</w:t>
      </w: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 xml:space="preserve"> esetében a találkozók minden esetben </w:t>
      </w:r>
      <w:r w:rsidRPr="00CB6C42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>kiscsoportos foglalkozások</w:t>
      </w: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 xml:space="preserve"> keretében zajlanak. A mentor és a mentoráltak kis csoportja közösen alakítják ki a fejlesztendő területeket és valósítják meg a tematikus műhelyfoglalkozásokat indokolt esetben külső szakértők bevonásával.</w:t>
      </w: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br/>
        <w:t xml:space="preserve">Az Országos Vállalkozói Mentorprogram keretében </w:t>
      </w:r>
      <w:r w:rsidRPr="00C24218">
        <w:rPr>
          <w:rFonts w:ascii="Arial" w:eastAsia="Times New Roman" w:hAnsi="Arial" w:cs="Arial"/>
          <w:color w:val="2B2B2B"/>
          <w:sz w:val="20"/>
          <w:szCs w:val="20"/>
          <w:lang w:eastAsia="hu-HU"/>
        </w:rPr>
        <w:t>az</w:t>
      </w:r>
      <w:r w:rsidRPr="00CB6C42">
        <w:rPr>
          <w:rFonts w:ascii="Arial" w:eastAsia="Times New Roman" w:hAnsi="Arial" w:cs="Arial"/>
          <w:color w:val="2B2B2B"/>
          <w:sz w:val="20"/>
          <w:szCs w:val="20"/>
          <w:lang w:eastAsia="hu-HU"/>
        </w:rPr>
        <w:t xml:space="preserve"> MKIK a csoportos mentorálás módszertanát alkalmazza a Külpiaci mentorálás és a Beszállítói mentorálás során.</w:t>
      </w:r>
    </w:p>
    <w:p w14:paraId="7F1313F7" w14:textId="77777777" w:rsidR="00E7310E" w:rsidRPr="00C24218" w:rsidRDefault="00E7310E" w:rsidP="00D43CB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</w:p>
    <w:p w14:paraId="19F1F5A7" w14:textId="77777777" w:rsidR="00E7310E" w:rsidRPr="00CB6C42" w:rsidRDefault="00E7310E" w:rsidP="00D43CB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</w:pPr>
      <w:r w:rsidRPr="00C24218">
        <w:rPr>
          <w:rFonts w:ascii="Arial" w:eastAsia="Times New Roman" w:hAnsi="Arial" w:cs="Arial"/>
          <w:b/>
          <w:bCs/>
          <w:color w:val="2B2B2B"/>
          <w:sz w:val="20"/>
          <w:szCs w:val="20"/>
          <w:lang w:eastAsia="hu-HU"/>
        </w:rPr>
        <w:t>HOL JELENTKEZHETEK, BŐVEBB INFORMÁCIÓT HOL KAPHATOK?</w:t>
      </w:r>
    </w:p>
    <w:p w14:paraId="7269BD8A" w14:textId="34C6285E" w:rsidR="00003EF8" w:rsidRPr="00C24218" w:rsidRDefault="008C5943" w:rsidP="00F429F1">
      <w:pPr>
        <w:autoSpaceDE w:val="0"/>
        <w:autoSpaceDN w:val="0"/>
        <w:adjustRightInd w:val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</w:rPr>
        <w:t>Nyerges Andrea</w:t>
      </w:r>
      <w:r w:rsidR="00003EF8" w:rsidRPr="00701EBB">
        <w:rPr>
          <w:rFonts w:ascii="Arial" w:hAnsi="Arial" w:cs="Arial"/>
          <w:b/>
          <w:bCs/>
          <w:color w:val="404040" w:themeColor="text1" w:themeTint="BF"/>
        </w:rPr>
        <w:t>,</w:t>
      </w:r>
      <w:r w:rsidR="00003EF8" w:rsidRPr="00C24218">
        <w:rPr>
          <w:rFonts w:ascii="Arial" w:hAnsi="Arial" w:cs="Arial"/>
          <w:color w:val="404040" w:themeColor="text1" w:themeTint="BF"/>
          <w:sz w:val="20"/>
          <w:szCs w:val="20"/>
        </w:rPr>
        <w:t xml:space="preserve"> MKIK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Nógrád </w:t>
      </w:r>
      <w:r w:rsidR="00003EF8" w:rsidRPr="00C24218">
        <w:rPr>
          <w:rFonts w:ascii="Arial" w:hAnsi="Arial" w:cs="Arial"/>
          <w:color w:val="404040" w:themeColor="text1" w:themeTint="BF"/>
          <w:sz w:val="20"/>
          <w:szCs w:val="20"/>
        </w:rPr>
        <w:t>megyei programkoordinátor</w:t>
      </w:r>
    </w:p>
    <w:p w14:paraId="5D9947F9" w14:textId="163AB6AC" w:rsidR="00003EF8" w:rsidRPr="00C24218" w:rsidRDefault="00003EF8" w:rsidP="00F429F1">
      <w:pPr>
        <w:autoSpaceDE w:val="0"/>
        <w:autoSpaceDN w:val="0"/>
        <w:adjustRightInd w:val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C24218">
        <w:rPr>
          <w:rFonts w:ascii="Arial" w:hAnsi="Arial" w:cs="Arial"/>
          <w:color w:val="404040" w:themeColor="text1" w:themeTint="BF"/>
          <w:sz w:val="20"/>
          <w:szCs w:val="20"/>
        </w:rPr>
        <w:t>Tel: +36 20/</w:t>
      </w:r>
      <w:r w:rsidR="008C5943">
        <w:rPr>
          <w:rFonts w:ascii="Arial" w:hAnsi="Arial" w:cs="Arial"/>
          <w:color w:val="404040" w:themeColor="text1" w:themeTint="BF"/>
          <w:sz w:val="20"/>
          <w:szCs w:val="20"/>
        </w:rPr>
        <w:t>373-9527</w:t>
      </w:r>
    </w:p>
    <w:p w14:paraId="5C6B0A93" w14:textId="53FF1A0F" w:rsidR="00003EF8" w:rsidRPr="00C24218" w:rsidRDefault="00003EF8" w:rsidP="00F429F1">
      <w:pPr>
        <w:autoSpaceDE w:val="0"/>
        <w:autoSpaceDN w:val="0"/>
        <w:adjustRightInd w:val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C24218">
        <w:rPr>
          <w:rFonts w:ascii="Arial" w:hAnsi="Arial" w:cs="Arial"/>
          <w:color w:val="404040" w:themeColor="text1" w:themeTint="BF"/>
          <w:sz w:val="20"/>
          <w:szCs w:val="20"/>
        </w:rPr>
        <w:t xml:space="preserve">E-mail: </w:t>
      </w:r>
      <w:r w:rsidR="008C5943">
        <w:rPr>
          <w:rFonts w:ascii="Arial" w:hAnsi="Arial" w:cs="Arial"/>
          <w:color w:val="404040" w:themeColor="text1" w:themeTint="BF"/>
          <w:sz w:val="20"/>
          <w:szCs w:val="20"/>
        </w:rPr>
        <w:t>nyerges.andrea</w:t>
      </w:r>
      <w:r w:rsidRPr="00C24218">
        <w:rPr>
          <w:rFonts w:ascii="Arial" w:hAnsi="Arial" w:cs="Arial"/>
          <w:color w:val="404040" w:themeColor="text1" w:themeTint="BF"/>
          <w:sz w:val="20"/>
          <w:szCs w:val="20"/>
        </w:rPr>
        <w:t>@mkik.hu</w:t>
      </w:r>
    </w:p>
    <w:p w14:paraId="1181918E" w14:textId="77777777" w:rsidR="00CB6C42" w:rsidRDefault="008C5943" w:rsidP="00003EF8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  <w:hyperlink r:id="rId5" w:history="1">
        <w:r w:rsidR="00003EF8" w:rsidRPr="00C24218">
          <w:rPr>
            <w:rStyle w:val="Hiperhivatkozs"/>
            <w:rFonts w:ascii="Arial" w:eastAsia="Times New Roman" w:hAnsi="Arial" w:cs="Arial"/>
            <w:sz w:val="20"/>
            <w:szCs w:val="20"/>
            <w:highlight w:val="green"/>
            <w:lang w:eastAsia="hu-HU"/>
          </w:rPr>
          <w:t>REGISZTRÁCIÓ EZEN A LINKEN</w:t>
        </w:r>
      </w:hyperlink>
    </w:p>
    <w:p w14:paraId="32B9BA7F" w14:textId="64BDF490" w:rsidR="00C24218" w:rsidRPr="00C24218" w:rsidRDefault="008C5943" w:rsidP="00003EF8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hu-HU"/>
        </w:rPr>
      </w:pPr>
      <w:hyperlink r:id="rId6" w:history="1">
        <w:r w:rsidR="00C24218" w:rsidRPr="00C24218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WWW.VALLALKOZZTUDATOSAN.</w:t>
        </w:r>
        <w:bookmarkStart w:id="0" w:name="_GoBack"/>
        <w:bookmarkEnd w:id="0"/>
        <w:r w:rsidR="00C24218" w:rsidRPr="00C24218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HU</w:t>
        </w:r>
      </w:hyperlink>
    </w:p>
    <w:sectPr w:rsidR="00C24218" w:rsidRPr="00C2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485"/>
    <w:multiLevelType w:val="hybridMultilevel"/>
    <w:tmpl w:val="460E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483B"/>
    <w:multiLevelType w:val="multilevel"/>
    <w:tmpl w:val="A3E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42"/>
    <w:rsid w:val="00003EF8"/>
    <w:rsid w:val="004755F2"/>
    <w:rsid w:val="005204D6"/>
    <w:rsid w:val="00701EBB"/>
    <w:rsid w:val="00705AB3"/>
    <w:rsid w:val="008C5943"/>
    <w:rsid w:val="00904A91"/>
    <w:rsid w:val="009E2BA9"/>
    <w:rsid w:val="00C24218"/>
    <w:rsid w:val="00CB6C42"/>
    <w:rsid w:val="00D43CB2"/>
    <w:rsid w:val="00E7310E"/>
    <w:rsid w:val="00F27A35"/>
    <w:rsid w:val="00F4061A"/>
    <w:rsid w:val="00F429F1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B4A9"/>
  <w15:chartTrackingRefBased/>
  <w15:docId w15:val="{5C2F41BB-4B6F-43A9-B2E2-89B3968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1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3EF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INetCache\Content.Outlook\VTF0JUJ6\WWW.VALLALKOZZTUDATOSAN.HU" TargetMode="External"/><Relationship Id="rId5" Type="http://schemas.openxmlformats.org/officeDocument/2006/relationships/hyperlink" Target="https://www.vallalkozztudatosan.hu/?page_id=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Kriston 2 Katalin</dc:creator>
  <cp:keywords/>
  <dc:description/>
  <cp:lastModifiedBy>USER</cp:lastModifiedBy>
  <cp:revision>2</cp:revision>
  <dcterms:created xsi:type="dcterms:W3CDTF">2019-11-06T08:53:00Z</dcterms:created>
  <dcterms:modified xsi:type="dcterms:W3CDTF">2019-11-06T08:53:00Z</dcterms:modified>
</cp:coreProperties>
</file>